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D8" w:rsidRDefault="00B92ECA" w:rsidP="00B92ECA">
      <w:pPr>
        <w:ind w:hanging="426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12223" cy="93682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421" cy="93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A2E13" w:rsidRPr="00BD39C0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</w:t>
      </w:r>
      <w:r w:rsidR="003C6A18">
        <w:rPr>
          <w:rStyle w:val="c1"/>
          <w:rFonts w:ascii="Times New Roman" w:hAnsi="Times New Roman" w:cs="Times New Roman"/>
          <w:color w:val="000000"/>
          <w:sz w:val="26"/>
          <w:szCs w:val="26"/>
        </w:rPr>
        <w:t>0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3A2E13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57330D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rStyle w:val="21"/>
                <w:b w:val="0"/>
                <w:bCs w:val="0"/>
                <w:sz w:val="26"/>
                <w:szCs w:val="26"/>
                <w:shd w:val="clear" w:color="auto" w:fill="auto"/>
              </w:rPr>
            </w:pPr>
            <w:r w:rsidRPr="003A2E13">
              <w:rPr>
                <w:color w:val="000000"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формулировать тему исследовательской и проектной работы, доказывать ее актуальность;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составлять индивидуальный план исследовательской и проектной работы;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 - определять цель и задачи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:rsidR="00986282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lastRenderedPageBreak/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3A2E13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 цели и способов ее достижения, определенных руководителем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4. Осуществлять поиск информации, для эффективного выполнения профессиональных задач.</w:t>
            </w:r>
          </w:p>
          <w:p w:rsidR="00986282" w:rsidRPr="003A2E13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информационно-коммуникационные технологии, в профессиональной деятельности.</w:t>
            </w: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001" w:rsidRDefault="00295001">
      <w:pPr>
        <w:spacing w:after="0" w:line="240" w:lineRule="auto"/>
      </w:pPr>
      <w:r>
        <w:separator/>
      </w:r>
    </w:p>
  </w:endnote>
  <w:endnote w:type="continuationSeparator" w:id="0">
    <w:p w:rsidR="00295001" w:rsidRDefault="0029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B92ECA">
      <w:rPr>
        <w:rStyle w:val="af"/>
        <w:noProof/>
      </w:rPr>
      <w:t>2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001" w:rsidRDefault="00295001">
      <w:pPr>
        <w:spacing w:after="0" w:line="240" w:lineRule="auto"/>
      </w:pPr>
      <w:r>
        <w:separator/>
      </w:r>
    </w:p>
  </w:footnote>
  <w:footnote w:type="continuationSeparator" w:id="0">
    <w:p w:rsidR="00295001" w:rsidRDefault="00295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3306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92C1C"/>
    <w:rsid w:val="00295001"/>
    <w:rsid w:val="002E47D5"/>
    <w:rsid w:val="002F3A1F"/>
    <w:rsid w:val="003066B3"/>
    <w:rsid w:val="00324C15"/>
    <w:rsid w:val="003474DB"/>
    <w:rsid w:val="003825E1"/>
    <w:rsid w:val="003A2E13"/>
    <w:rsid w:val="003C6A18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C3076"/>
    <w:rsid w:val="007105B4"/>
    <w:rsid w:val="0072256A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90707"/>
    <w:rsid w:val="00B92ECA"/>
    <w:rsid w:val="00BD4429"/>
    <w:rsid w:val="00BE297E"/>
    <w:rsid w:val="00BF42F4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65DF8"/>
    <w:rsid w:val="00E77BBD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BECE-9D2E-4EE8-A005-FE751BDF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Ник</cp:lastModifiedBy>
  <cp:revision>74</cp:revision>
  <cp:lastPrinted>2020-12-18T05:51:00Z</cp:lastPrinted>
  <dcterms:created xsi:type="dcterms:W3CDTF">2018-04-27T08:08:00Z</dcterms:created>
  <dcterms:modified xsi:type="dcterms:W3CDTF">2022-04-28T02:36:00Z</dcterms:modified>
</cp:coreProperties>
</file>